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91AE5" w14:textId="166708E7" w:rsidR="000000BE" w:rsidRPr="009D38DB" w:rsidRDefault="009D38DB" w:rsidP="009D3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>отборочно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 тур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а регионального этапа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 приглашаем на очную защиту следующих конкурсантов:</w:t>
      </w:r>
    </w:p>
    <w:p w14:paraId="2F20E00A" w14:textId="73E4F951" w:rsidR="00351904" w:rsidRPr="009D38DB" w:rsidRDefault="00351904" w:rsidP="009D3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DB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 w:rsidR="003C342D">
        <w:rPr>
          <w:rFonts w:ascii="Times New Roman" w:hAnsi="Times New Roman" w:cs="Times New Roman"/>
          <w:b/>
          <w:bCs/>
          <w:sz w:val="24"/>
          <w:szCs w:val="24"/>
        </w:rPr>
        <w:t xml:space="preserve">Региональная </w:t>
      </w:r>
      <w:r w:rsidR="000259A5">
        <w:rPr>
          <w:rFonts w:ascii="Times New Roman" w:hAnsi="Times New Roman" w:cs="Times New Roman"/>
          <w:b/>
          <w:bCs/>
          <w:sz w:val="24"/>
          <w:szCs w:val="24"/>
        </w:rPr>
        <w:t>география и туризм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47"/>
        <w:gridCol w:w="2902"/>
        <w:gridCol w:w="1784"/>
        <w:gridCol w:w="2436"/>
        <w:gridCol w:w="2544"/>
        <w:gridCol w:w="4524"/>
      </w:tblGrid>
      <w:tr w:rsidR="003C342D" w:rsidRPr="00351904" w14:paraId="6F798E46" w14:textId="09D878FA" w:rsidTr="00351904">
        <w:tc>
          <w:tcPr>
            <w:tcW w:w="547" w:type="dxa"/>
          </w:tcPr>
          <w:p w14:paraId="2A7608DD" w14:textId="276243D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2" w:type="dxa"/>
          </w:tcPr>
          <w:p w14:paraId="769DA95E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0D3EDD94" w14:textId="1977719D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784" w:type="dxa"/>
          </w:tcPr>
          <w:p w14:paraId="3FC741B2" w14:textId="6CF8741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436" w:type="dxa"/>
          </w:tcPr>
          <w:p w14:paraId="5A3015B7" w14:textId="0C730C3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544" w:type="dxa"/>
          </w:tcPr>
          <w:p w14:paraId="01BDF556" w14:textId="4EFDB0D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524" w:type="dxa"/>
          </w:tcPr>
          <w:p w14:paraId="445CC86D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Ф.И.О. руководителя,</w:t>
            </w:r>
          </w:p>
          <w:p w14:paraId="50A5D45A" w14:textId="3681DE6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3C342D" w:rsidRPr="00351904" w14:paraId="31DCE368" w14:textId="19E5A6F8" w:rsidTr="00351904">
        <w:tc>
          <w:tcPr>
            <w:tcW w:w="547" w:type="dxa"/>
          </w:tcPr>
          <w:p w14:paraId="25540FD1" w14:textId="3994F104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2" w:type="dxa"/>
          </w:tcPr>
          <w:p w14:paraId="24EF7D33" w14:textId="4394E17F" w:rsidR="00351904" w:rsidRPr="00351904" w:rsidRDefault="000259A5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0259A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784" w:type="dxa"/>
          </w:tcPr>
          <w:p w14:paraId="12A2D0D1" w14:textId="46F85BF0" w:rsidR="00351904" w:rsidRPr="00351904" w:rsidRDefault="000259A5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36" w:type="dxa"/>
          </w:tcPr>
          <w:p w14:paraId="0B3199C0" w14:textId="41E923FC" w:rsidR="00351904" w:rsidRPr="00351904" w:rsidRDefault="000259A5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«Туризм Кирилловского района»</w:t>
            </w:r>
          </w:p>
        </w:tc>
        <w:tc>
          <w:tcPr>
            <w:tcW w:w="2544" w:type="dxa"/>
          </w:tcPr>
          <w:p w14:paraId="33199B9C" w14:textId="16B0DBE1" w:rsidR="003C342D" w:rsidRDefault="000259A5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Новокемская</w:t>
            </w:r>
            <w:proofErr w:type="spellEnd"/>
            <w:r w:rsidRPr="000259A5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Вашкинского</w:t>
            </w:r>
            <w:proofErr w:type="spellEnd"/>
          </w:p>
          <w:p w14:paraId="08E41A98" w14:textId="01AD052F" w:rsidR="00351904" w:rsidRPr="00351904" w:rsidRDefault="000259A5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1904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района</w:t>
            </w:r>
          </w:p>
        </w:tc>
        <w:tc>
          <w:tcPr>
            <w:tcW w:w="4524" w:type="dxa"/>
          </w:tcPr>
          <w:p w14:paraId="1A433BFB" w14:textId="5849E4EB" w:rsidR="00351904" w:rsidRPr="00351904" w:rsidRDefault="000259A5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Кириллова Мария Александровна учитель географии БОУ «</w:t>
            </w:r>
            <w:proofErr w:type="spellStart"/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Новокемская</w:t>
            </w:r>
            <w:proofErr w:type="spellEnd"/>
            <w:r w:rsidRPr="000259A5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</w:tr>
      <w:tr w:rsidR="003C342D" w:rsidRPr="00351904" w14:paraId="7B94AEE8" w14:textId="15634B55" w:rsidTr="00351904">
        <w:tc>
          <w:tcPr>
            <w:tcW w:w="547" w:type="dxa"/>
          </w:tcPr>
          <w:p w14:paraId="020CCA60" w14:textId="6821D7F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2" w:type="dxa"/>
          </w:tcPr>
          <w:p w14:paraId="3FBC8431" w14:textId="2899A60C" w:rsidR="00351904" w:rsidRPr="00351904" w:rsidRDefault="000259A5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A5">
              <w:rPr>
                <w:rFonts w:ascii="Times New Roman" w:hAnsi="Times New Roman" w:cs="Times New Roman"/>
                <w:sz w:val="24"/>
                <w:szCs w:val="24"/>
              </w:rPr>
              <w:t xml:space="preserve">Буторина </w:t>
            </w:r>
            <w:proofErr w:type="spellStart"/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Яромира</w:t>
            </w:r>
            <w:proofErr w:type="spellEnd"/>
            <w:r w:rsidRPr="000259A5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784" w:type="dxa"/>
          </w:tcPr>
          <w:p w14:paraId="3E2811F0" w14:textId="46BF6466" w:rsidR="00351904" w:rsidRPr="00351904" w:rsidRDefault="000259A5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2244EF45" w14:textId="57B719D1" w:rsidR="00351904" w:rsidRPr="00351904" w:rsidRDefault="000259A5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A5">
              <w:rPr>
                <w:rFonts w:ascii="Times New Roman" w:hAnsi="Times New Roman" w:cs="Times New Roman"/>
                <w:sz w:val="24"/>
                <w:szCs w:val="24"/>
              </w:rPr>
              <w:t xml:space="preserve">«Туристический маршрут «Тропою </w:t>
            </w:r>
            <w:proofErr w:type="spellStart"/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Тарногского</w:t>
            </w:r>
            <w:proofErr w:type="spellEnd"/>
            <w:r w:rsidRPr="000259A5">
              <w:rPr>
                <w:rFonts w:ascii="Times New Roman" w:hAnsi="Times New Roman" w:cs="Times New Roman"/>
                <w:sz w:val="24"/>
                <w:szCs w:val="24"/>
              </w:rPr>
              <w:t xml:space="preserve"> края»</w:t>
            </w:r>
          </w:p>
        </w:tc>
        <w:tc>
          <w:tcPr>
            <w:tcW w:w="2544" w:type="dxa"/>
          </w:tcPr>
          <w:p w14:paraId="499BDDB1" w14:textId="05CCCA2F" w:rsidR="00351904" w:rsidRPr="00351904" w:rsidRDefault="000259A5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Тарногская</w:t>
            </w:r>
            <w:proofErr w:type="spellEnd"/>
            <w:r w:rsidRPr="000259A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="00351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524" w:type="dxa"/>
          </w:tcPr>
          <w:p w14:paraId="5C20DCE6" w14:textId="77777777" w:rsidR="000259A5" w:rsidRPr="000259A5" w:rsidRDefault="000259A5" w:rsidP="0002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Исакова Надежда Александровна,</w:t>
            </w:r>
          </w:p>
          <w:p w14:paraId="73C75BD0" w14:textId="77777777" w:rsidR="000259A5" w:rsidRPr="000259A5" w:rsidRDefault="000259A5" w:rsidP="0002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A5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педагог-психолог, </w:t>
            </w:r>
          </w:p>
          <w:p w14:paraId="421A28DB" w14:textId="77777777" w:rsidR="000259A5" w:rsidRPr="000259A5" w:rsidRDefault="000259A5" w:rsidP="0002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Тарногская</w:t>
            </w:r>
            <w:proofErr w:type="spellEnd"/>
            <w:r w:rsidRPr="000259A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14:paraId="1D4DBC8B" w14:textId="009E41CA" w:rsidR="00351904" w:rsidRPr="00351904" w:rsidRDefault="000259A5" w:rsidP="0002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Pr="000259A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3C342D" w:rsidRPr="00351904" w14:paraId="225A4FE5" w14:textId="1C361FC9" w:rsidTr="00351904">
        <w:tc>
          <w:tcPr>
            <w:tcW w:w="547" w:type="dxa"/>
          </w:tcPr>
          <w:p w14:paraId="1206F1CC" w14:textId="1305E6E0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2" w:type="dxa"/>
          </w:tcPr>
          <w:p w14:paraId="2F76C7CC" w14:textId="4FF709FB" w:rsidR="00351904" w:rsidRPr="00351904" w:rsidRDefault="000259A5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Шандрюк</w:t>
            </w:r>
            <w:proofErr w:type="spellEnd"/>
            <w:r w:rsidRPr="000259A5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1784" w:type="dxa"/>
          </w:tcPr>
          <w:p w14:paraId="7ADBA8C9" w14:textId="25887A43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57E71264" w14:textId="2D6B9241" w:rsidR="00351904" w:rsidRPr="00351904" w:rsidRDefault="000259A5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«Особенности развития туризма города Белозерска»</w:t>
            </w:r>
          </w:p>
        </w:tc>
        <w:tc>
          <w:tcPr>
            <w:tcW w:w="2544" w:type="dxa"/>
          </w:tcPr>
          <w:p w14:paraId="7FECCD56" w14:textId="77777777" w:rsidR="000259A5" w:rsidRPr="000259A5" w:rsidRDefault="000259A5" w:rsidP="0002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56B96B68" w14:textId="3A8E484A" w:rsidR="00351904" w:rsidRPr="00351904" w:rsidRDefault="000259A5" w:rsidP="0002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28», г. Череповец</w:t>
            </w:r>
          </w:p>
        </w:tc>
        <w:tc>
          <w:tcPr>
            <w:tcW w:w="4524" w:type="dxa"/>
          </w:tcPr>
          <w:p w14:paraId="36EA2B76" w14:textId="77777777" w:rsidR="000259A5" w:rsidRPr="000259A5" w:rsidRDefault="000259A5" w:rsidP="0002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Худякова Светлана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636E3377" w14:textId="48195947" w:rsidR="00351904" w:rsidRPr="00351904" w:rsidRDefault="000259A5" w:rsidP="0002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A5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28»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Череповец</w:t>
            </w:r>
          </w:p>
        </w:tc>
      </w:tr>
    </w:tbl>
    <w:p w14:paraId="3BD9EDD0" w14:textId="49EB446B" w:rsidR="00351904" w:rsidRPr="009D38DB" w:rsidRDefault="00351904" w:rsidP="009D38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1904" w:rsidRPr="009D38DB" w:rsidSect="003519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04"/>
    <w:rsid w:val="000000BE"/>
    <w:rsid w:val="000259A5"/>
    <w:rsid w:val="0021061D"/>
    <w:rsid w:val="00351904"/>
    <w:rsid w:val="003C342D"/>
    <w:rsid w:val="0049763A"/>
    <w:rsid w:val="00991C04"/>
    <w:rsid w:val="009D38DB"/>
    <w:rsid w:val="00D2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F8D4"/>
  <w15:chartTrackingRefBased/>
  <w15:docId w15:val="{6AD9DDD4-A940-461E-ADCB-FD6C15E9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D38DB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МАРИЯ ВЕРЕЩАГИНА</cp:lastModifiedBy>
  <cp:revision>5</cp:revision>
  <dcterms:created xsi:type="dcterms:W3CDTF">2023-02-21T08:30:00Z</dcterms:created>
  <dcterms:modified xsi:type="dcterms:W3CDTF">2023-02-21T09:39:00Z</dcterms:modified>
</cp:coreProperties>
</file>